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9301" w:type="dxa"/>
        <w:tblLook w:val="04A0" w:firstRow="1" w:lastRow="0" w:firstColumn="1" w:lastColumn="0" w:noHBand="0" w:noVBand="1"/>
      </w:tblPr>
      <w:tblGrid>
        <w:gridCol w:w="3249"/>
        <w:gridCol w:w="1559"/>
        <w:gridCol w:w="1351"/>
        <w:gridCol w:w="903"/>
        <w:gridCol w:w="2239"/>
      </w:tblGrid>
      <w:tr w:rsidR="00EA1C49" w:rsidRPr="00EA1C49" w:rsidTr="00EA1C49">
        <w:trPr>
          <w:trHeight w:val="945"/>
        </w:trPr>
        <w:tc>
          <w:tcPr>
            <w:tcW w:w="93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1C49" w:rsidRPr="00EA1C49" w:rsidRDefault="00EA1C49" w:rsidP="00EA1C49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A1C4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تعرفه مامایی سال 140</w:t>
            </w:r>
            <w:r w:rsidR="00564456">
              <w:rPr>
                <w:rFonts w:ascii="Calibri" w:eastAsia="Times New Roman" w:hAnsi="Calibri" w:cs="Times New Roman" w:hint="cs"/>
                <w:b/>
                <w:bCs/>
                <w:color w:val="000000"/>
                <w:sz w:val="32"/>
                <w:szCs w:val="32"/>
                <w:rtl/>
              </w:rPr>
              <w:t>2</w:t>
            </w:r>
            <w:r w:rsidRPr="00EA1C4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 xml:space="preserve"> در بخش خصوصی</w:t>
            </w:r>
          </w:p>
        </w:tc>
      </w:tr>
      <w:tr w:rsidR="00EA1C49" w:rsidRPr="00EA1C49" w:rsidTr="00EA1C49">
        <w:trPr>
          <w:trHeight w:val="405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EA1C49" w:rsidRPr="00EA1C49" w:rsidRDefault="00EA1C49" w:rsidP="00EA1C4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EA1C49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خدمت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EA1C49" w:rsidRPr="00EA1C49" w:rsidRDefault="00EA1C49" w:rsidP="00EA1C4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EA1C49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کد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EA1C49" w:rsidRPr="00EA1C49" w:rsidRDefault="00EA1C49" w:rsidP="00EA1C4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EA1C49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جزء حرفه ای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EA1C49" w:rsidRPr="00EA1C49" w:rsidRDefault="00EA1C49" w:rsidP="00EA1C4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EA1C49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جزء فنی</w:t>
            </w:r>
          </w:p>
        </w:tc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EA1C49" w:rsidRPr="00EA1C49" w:rsidRDefault="00EA1C49" w:rsidP="00EA1C4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EA1C49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تعرفه خصوصی (ریال)</w:t>
            </w:r>
          </w:p>
        </w:tc>
      </w:tr>
      <w:tr w:rsidR="00EA1C49" w:rsidRPr="00EA1C49" w:rsidTr="00EA1C49">
        <w:trPr>
          <w:trHeight w:val="465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C49" w:rsidRPr="00EA1C49" w:rsidRDefault="00EA1C49" w:rsidP="00EA1C4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EA1C4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نوار قلب جنین (</w:t>
            </w:r>
            <w:r w:rsidRPr="00EA1C4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NST</w:t>
            </w:r>
            <w:r w:rsidRPr="00EA1C4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C49" w:rsidRPr="00EA1C49" w:rsidRDefault="00EA1C49" w:rsidP="00EA1C4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EA1C4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502090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49" w:rsidRPr="00EA1C49" w:rsidRDefault="006B3B1D" w:rsidP="00EA1C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5/0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49" w:rsidRPr="00EA1C49" w:rsidRDefault="001E6AA6" w:rsidP="00EA1C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fa-IR"/>
              </w:rPr>
              <w:t>7/1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49" w:rsidRPr="0077755B" w:rsidRDefault="00564456" w:rsidP="007775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2433200</w:t>
            </w:r>
          </w:p>
        </w:tc>
      </w:tr>
      <w:tr w:rsidR="00EA1C49" w:rsidRPr="00EA1C49" w:rsidTr="00EA1C49">
        <w:trPr>
          <w:trHeight w:val="465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C49" w:rsidRPr="00EA1C49" w:rsidRDefault="00EA1C49" w:rsidP="00EA1C4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EA1C4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گذاشتن </w:t>
            </w:r>
            <w:r w:rsidRPr="00EA1C4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IUD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C49" w:rsidRPr="00EA1C49" w:rsidRDefault="00EA1C49" w:rsidP="00EA1C4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EA1C4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501860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49" w:rsidRPr="00EA1C49" w:rsidRDefault="006B3B1D" w:rsidP="00EA1C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49" w:rsidRPr="00EA1C49" w:rsidRDefault="00B96123" w:rsidP="00EA1C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49" w:rsidRPr="0077755B" w:rsidRDefault="003E60E3" w:rsidP="0077755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>784000</w:t>
            </w:r>
          </w:p>
        </w:tc>
      </w:tr>
      <w:tr w:rsidR="00EA1C49" w:rsidRPr="00EA1C49" w:rsidTr="00EA1C49">
        <w:trPr>
          <w:trHeight w:val="465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C49" w:rsidRPr="00EA1C49" w:rsidRDefault="00EA1C49" w:rsidP="00EA1C4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EA1C4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برداشتن </w:t>
            </w:r>
            <w:r w:rsidRPr="00EA1C4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IUD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C49" w:rsidRPr="00EA1C49" w:rsidRDefault="00EA1C49" w:rsidP="00EA1C4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EA1C4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501865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49" w:rsidRPr="00EA1C49" w:rsidRDefault="006B3B1D" w:rsidP="00EA1C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49" w:rsidRPr="00EA1C49" w:rsidRDefault="00B96123" w:rsidP="00EA1C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49" w:rsidRPr="0077755B" w:rsidRDefault="0067050B" w:rsidP="007775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77755B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3</w:t>
            </w:r>
            <w:r w:rsidR="003E60E3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92</w:t>
            </w:r>
            <w:r w:rsidRPr="0077755B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000</w:t>
            </w:r>
          </w:p>
        </w:tc>
      </w:tr>
      <w:tr w:rsidR="00EA1C49" w:rsidRPr="00EA1C49" w:rsidTr="00EA1C49">
        <w:trPr>
          <w:trHeight w:val="465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C49" w:rsidRPr="00EA1C49" w:rsidRDefault="00EA1C49" w:rsidP="00EA1C4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EA1C4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زایمان اورژانسی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C49" w:rsidRPr="00EA1C49" w:rsidRDefault="00EA1C49" w:rsidP="00EA1C4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EA1C4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502155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49" w:rsidRPr="00EA1C49" w:rsidRDefault="006B3B1D" w:rsidP="00EA1C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50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49" w:rsidRPr="00EA1C49" w:rsidRDefault="00B96123" w:rsidP="00EA1C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49" w:rsidRPr="0077755B" w:rsidRDefault="003E60E3" w:rsidP="00EA1C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34850000</w:t>
            </w:r>
          </w:p>
        </w:tc>
      </w:tr>
      <w:tr w:rsidR="00EA1C49" w:rsidRPr="00EA1C49" w:rsidTr="00EA1C49">
        <w:trPr>
          <w:trHeight w:val="465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C49" w:rsidRPr="00EA1C49" w:rsidRDefault="00EA1C49" w:rsidP="00EA1C4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EA1C4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شنیدن صدای قلب جنین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C49" w:rsidRPr="00EA1C49" w:rsidRDefault="00EA1C49" w:rsidP="00EA1C4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EA1C4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49" w:rsidRPr="00EA1C49" w:rsidRDefault="006B3B1D" w:rsidP="00EA1C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49" w:rsidRPr="00EA1C49" w:rsidRDefault="00B96123" w:rsidP="00EA1C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49" w:rsidRPr="0077755B" w:rsidRDefault="00B96123" w:rsidP="00EA1C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77755B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-</w:t>
            </w:r>
          </w:p>
        </w:tc>
      </w:tr>
      <w:tr w:rsidR="00EA1C49" w:rsidRPr="00EA1C49" w:rsidTr="00EA1C49">
        <w:trPr>
          <w:trHeight w:val="701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49" w:rsidRPr="00EA1C49" w:rsidRDefault="00EA1C49" w:rsidP="00EA1C4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EA1C4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ویزیت مامایی(کارشناس پروانه دار)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C49" w:rsidRPr="00EA1C49" w:rsidRDefault="00EA1C49" w:rsidP="00EA1C4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EA1C4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49" w:rsidRPr="00EA1C49" w:rsidRDefault="006B3B1D" w:rsidP="00EA1C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49" w:rsidRPr="00EA1C49" w:rsidRDefault="00B96123" w:rsidP="00EA1C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49" w:rsidRPr="0077755B" w:rsidRDefault="00432835" w:rsidP="00EA1C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620000</w:t>
            </w:r>
          </w:p>
        </w:tc>
      </w:tr>
      <w:tr w:rsidR="00EA1C49" w:rsidRPr="00EA1C49" w:rsidTr="00EA1C49">
        <w:trPr>
          <w:trHeight w:val="465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49" w:rsidRPr="00EA1C49" w:rsidRDefault="00EA1C49" w:rsidP="00EA1C4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EA1C4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چک قند خون با گلوکومتر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C49" w:rsidRPr="00EA1C49" w:rsidRDefault="00EA1C49" w:rsidP="00EA1C4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EA1C4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49" w:rsidRPr="00EA1C49" w:rsidRDefault="006B3B1D" w:rsidP="00EA1C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49" w:rsidRPr="00EA1C49" w:rsidRDefault="00B96123" w:rsidP="00EA1C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49" w:rsidRPr="0077755B" w:rsidRDefault="0067050B" w:rsidP="00EA1C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77755B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-</w:t>
            </w:r>
          </w:p>
        </w:tc>
      </w:tr>
      <w:tr w:rsidR="00EA1C49" w:rsidRPr="00EA1C49" w:rsidTr="00EA1C49">
        <w:trPr>
          <w:trHeight w:val="465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49" w:rsidRPr="00EA1C49" w:rsidRDefault="00EA1C49" w:rsidP="00EA1C4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EA1C4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تزریق آمپول(عضلانی 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C49" w:rsidRPr="00EA1C49" w:rsidRDefault="00EA1C49" w:rsidP="00EA1C4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EA1C4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900020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49" w:rsidRPr="00EA1C49" w:rsidRDefault="006B3B1D" w:rsidP="00EA1C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2/0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49" w:rsidRPr="00EA1C49" w:rsidRDefault="00B96123" w:rsidP="00EA1C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49" w:rsidRPr="0077755B" w:rsidRDefault="00432835" w:rsidP="00EA1C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78400</w:t>
            </w:r>
          </w:p>
        </w:tc>
      </w:tr>
      <w:tr w:rsidR="00EA1C49" w:rsidRPr="00EA1C49" w:rsidTr="00EA1C49">
        <w:trPr>
          <w:trHeight w:val="465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49" w:rsidRPr="00EA1C49" w:rsidRDefault="00EA1C49" w:rsidP="00EA1C4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EA1C4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وصل سرم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C49" w:rsidRPr="00EA1C49" w:rsidRDefault="00EA1C49" w:rsidP="00EA1C4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EA1C4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900015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49" w:rsidRPr="00EA1C49" w:rsidRDefault="006B3B1D" w:rsidP="00EA1C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8/0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49" w:rsidRPr="00EA1C49" w:rsidRDefault="00B96123" w:rsidP="00EA1C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49" w:rsidRPr="0077755B" w:rsidRDefault="00432835" w:rsidP="00EA1C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313600</w:t>
            </w:r>
          </w:p>
        </w:tc>
      </w:tr>
      <w:tr w:rsidR="00EA1C49" w:rsidRPr="00EA1C49" w:rsidTr="00EA1C49">
        <w:trPr>
          <w:trHeight w:val="465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49" w:rsidRPr="00EA1C49" w:rsidRDefault="00EA1C49" w:rsidP="00EA1C4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EA1C4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پاپ اسمیر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C49" w:rsidRPr="00EA1C49" w:rsidRDefault="00EA1C49" w:rsidP="00EA1C4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EA1C4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501792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49" w:rsidRPr="00EA1C49" w:rsidRDefault="006B3B1D" w:rsidP="00EA1C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75/0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49" w:rsidRPr="00EA1C49" w:rsidRDefault="00B96123" w:rsidP="00EA1C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49" w:rsidRPr="0077755B" w:rsidRDefault="00432835" w:rsidP="00EA1C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294000</w:t>
            </w:r>
          </w:p>
        </w:tc>
      </w:tr>
      <w:tr w:rsidR="00EA1C49" w:rsidRPr="00EA1C49" w:rsidTr="00EA1C49">
        <w:trPr>
          <w:trHeight w:val="1007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49" w:rsidRPr="00EA1C49" w:rsidRDefault="00EA1C49" w:rsidP="00EA1C4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EA1C4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حضور مامای </w:t>
            </w:r>
            <w:r w:rsidRPr="00EA1C4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DOULA</w:t>
            </w:r>
            <w:r w:rsidRPr="00EA1C4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در اتاق لیبر به ازای هر ساعت ارائه خدمت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C49" w:rsidRPr="00EA1C49" w:rsidRDefault="00EA1C49" w:rsidP="00EA1C4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EA1C4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903020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49" w:rsidRPr="00EA1C49" w:rsidRDefault="006B3B1D" w:rsidP="00EA1C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7/1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49" w:rsidRPr="00EA1C49" w:rsidRDefault="00B96123" w:rsidP="00EA1C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49" w:rsidRPr="0077755B" w:rsidRDefault="00252402" w:rsidP="00EA1C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666400</w:t>
            </w:r>
          </w:p>
        </w:tc>
      </w:tr>
      <w:tr w:rsidR="00EA1C49" w:rsidRPr="00EA1C49" w:rsidTr="00EA1C49">
        <w:trPr>
          <w:trHeight w:val="1605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49" w:rsidRPr="00EA1C49" w:rsidRDefault="00EA1C49" w:rsidP="00EA1C4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EA1C4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حضور مامای </w:t>
            </w:r>
            <w:r w:rsidRPr="00EA1C4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DOULA</w:t>
            </w:r>
            <w:r w:rsidRPr="00EA1C4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پس از زایمان (مراقبت از مادر و نوزاد و آموزش شیردهی) برای هر تعداد ساعت ارائه خدمت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C49" w:rsidRPr="00EA1C49" w:rsidRDefault="00EA1C49" w:rsidP="00EA1C4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EA1C4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903025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49" w:rsidRPr="00EA1C49" w:rsidRDefault="006B3B1D" w:rsidP="00EA1C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49" w:rsidRPr="00EA1C49" w:rsidRDefault="00B96123" w:rsidP="00EA1C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49" w:rsidRPr="0077755B" w:rsidRDefault="00A750B4" w:rsidP="00EA1C49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>784000</w:t>
            </w:r>
          </w:p>
        </w:tc>
      </w:tr>
      <w:tr w:rsidR="00EA1C49" w:rsidRPr="00EA1C49" w:rsidTr="00EA1C49">
        <w:trPr>
          <w:trHeight w:val="1317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49" w:rsidRPr="00EA1C49" w:rsidRDefault="00EA1C49" w:rsidP="00EA1C4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EA1C4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حضور مامای دولا به همراه مددجو در کلاس های آمادگی زایمان از هفته 20 تا37 بارداری هر جلسه 90 دقیقه ای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C49" w:rsidRPr="00EA1C49" w:rsidRDefault="00EA1C49" w:rsidP="00EA1C4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EA1C4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903010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49" w:rsidRPr="00EA1C49" w:rsidRDefault="006B3B1D" w:rsidP="00EA1C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49" w:rsidRPr="00EA1C49" w:rsidRDefault="00B96123" w:rsidP="00EA1C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49" w:rsidRPr="0077755B" w:rsidRDefault="00671B1C" w:rsidP="00EA1C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392000</w:t>
            </w:r>
          </w:p>
        </w:tc>
      </w:tr>
      <w:tr w:rsidR="00EA1C49" w:rsidRPr="00EA1C49" w:rsidTr="00EA1C49">
        <w:trPr>
          <w:trHeight w:val="1135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49" w:rsidRPr="00EA1C49" w:rsidRDefault="00EA1C49" w:rsidP="00EA1C4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EA1C4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حضور مامای دولا در منزل برای فاز نهفته زایمان، هر تعداد ساعت ارائه خدمت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C49" w:rsidRPr="00EA1C49" w:rsidRDefault="00EA1C49" w:rsidP="00EA1C4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EA1C4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903015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49" w:rsidRPr="00EA1C49" w:rsidRDefault="006B3B1D" w:rsidP="00EA1C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49" w:rsidRPr="00EA1C49" w:rsidRDefault="00B96123" w:rsidP="00EA1C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49" w:rsidRPr="0077755B" w:rsidRDefault="00713027" w:rsidP="00EA1C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784000</w:t>
            </w:r>
          </w:p>
        </w:tc>
      </w:tr>
      <w:tr w:rsidR="00EA1C49" w:rsidRPr="00EA1C49" w:rsidTr="00EA1C49">
        <w:trPr>
          <w:trHeight w:val="660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C49" w:rsidRPr="00EA1C49" w:rsidRDefault="00EA1C49" w:rsidP="00EA1C4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EA1C4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کشت ترشحات واژن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1C49" w:rsidRPr="00EA1C49" w:rsidRDefault="00EA1C49" w:rsidP="00EA1C4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 w:rsidRPr="00EA1C4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804040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49" w:rsidRPr="00EA1C49" w:rsidRDefault="006B3B1D" w:rsidP="00EA1C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2/0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49" w:rsidRPr="00EA1C49" w:rsidRDefault="00B96123" w:rsidP="00EA1C4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26/0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C49" w:rsidRPr="0077755B" w:rsidRDefault="00C1429A" w:rsidP="00EA1C49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>406780</w:t>
            </w:r>
          </w:p>
        </w:tc>
      </w:tr>
    </w:tbl>
    <w:p w:rsidR="007E1FEE" w:rsidRDefault="007E1FEE"/>
    <w:sectPr w:rsidR="007E1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C49"/>
    <w:rsid w:val="001E6AA6"/>
    <w:rsid w:val="002423F9"/>
    <w:rsid w:val="00252402"/>
    <w:rsid w:val="00271766"/>
    <w:rsid w:val="002936E2"/>
    <w:rsid w:val="003E60E3"/>
    <w:rsid w:val="0043169A"/>
    <w:rsid w:val="00432835"/>
    <w:rsid w:val="00564456"/>
    <w:rsid w:val="005E3F32"/>
    <w:rsid w:val="0067050B"/>
    <w:rsid w:val="00671B1C"/>
    <w:rsid w:val="006B3B1D"/>
    <w:rsid w:val="00713027"/>
    <w:rsid w:val="0077755B"/>
    <w:rsid w:val="007E1FEE"/>
    <w:rsid w:val="00824788"/>
    <w:rsid w:val="00A750B4"/>
    <w:rsid w:val="00B96123"/>
    <w:rsid w:val="00C1429A"/>
    <w:rsid w:val="00C861DF"/>
    <w:rsid w:val="00EA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A5FF4CB"/>
  <w15:chartTrackingRefBased/>
  <w15:docId w15:val="{CD46C6E8-A18F-4722-8057-44F608AF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Liyla Toorab</dc:creator>
  <cp:keywords/>
  <dc:description/>
  <cp:lastModifiedBy>Leyli Torab</cp:lastModifiedBy>
  <cp:revision>23</cp:revision>
  <dcterms:created xsi:type="dcterms:W3CDTF">2022-05-15T06:49:00Z</dcterms:created>
  <dcterms:modified xsi:type="dcterms:W3CDTF">2023-04-26T08:11:00Z</dcterms:modified>
</cp:coreProperties>
</file>